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 граница с Украиной-Прохоровка-Губкин-Р-298 Курск-Воронеж автомобильная дорога Р-22 "Каспий",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 Короча-Губкин-Горшечное- "Курск-Борисоглебск"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Курск-Воронеж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Курск-Воронеж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 Короча-Губкин-Горшечное- "Курск-Борисоглебск"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 граница с Украиной-Прохоровка-Губкин-Р-298 Курск-Воронеж автомобильная дорога Р-22 "Каспий",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10:15; 17:11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12:15;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14:15;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17:15; 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